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6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</w:pPr>
      <w:bookmarkStart w:id="0" w:name="_GoBack"/>
      <w:bookmarkEnd w:id="0"/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are the top 10 attractions described in this video?</w:t>
      </w:r>
      <w:r w:rsidR="00566393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 xml:space="preserve"> 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Statue of Liberty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Empire State Building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Central Park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Times Square 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Brooklyn Bridge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Fifth Avenue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Rockefeller </w:t>
      </w:r>
      <w:proofErr w:type="spellStart"/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Center</w:t>
      </w:r>
      <w:proofErr w:type="spellEnd"/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Grand Central terminal 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Highline</w:t>
      </w:r>
    </w:p>
    <w:p w:rsidR="00566393" w:rsidRPr="002F350D" w:rsidRDefault="00566393" w:rsidP="0056639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September 11</w:t>
      </w:r>
      <w:r w:rsidRPr="002F350D">
        <w:rPr>
          <w:rFonts w:asciiTheme="majorHAnsi" w:eastAsia="Times New Roman" w:hAnsiTheme="majorHAnsi" w:cstheme="majorHAnsi"/>
          <w:color w:val="333333"/>
          <w:szCs w:val="24"/>
          <w:vertAlign w:val="superscript"/>
          <w:lang w:val="en-GB" w:eastAsia="it-IT"/>
        </w:rPr>
        <w:t>th</w:t>
      </w:r>
      <w:r w:rsidRPr="002F350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memorial the National </w:t>
      </w:r>
      <w:r w:rsidR="009341C9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566393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is the city called like?</w:t>
      </w:r>
      <w:r w:rsidR="002F350D" w:rsidRPr="00BA3BD5">
        <w:rPr>
          <w:rFonts w:asciiTheme="majorHAnsi" w:eastAsia="Times New Roman" w:hAnsiTheme="majorHAnsi" w:cstheme="majorHAnsi"/>
          <w:b/>
          <w:color w:val="333333"/>
          <w:szCs w:val="24"/>
          <w:lang w:val="en-GB" w:eastAsia="it-IT"/>
        </w:rPr>
        <w:br/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name of the city is often called the city that never sleeps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</w:t>
      </w:r>
    </w:p>
    <w:p w:rsidR="00AD5E7A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Why did they build the September 11th Memorial?</w:t>
      </w:r>
      <w:r w:rsidR="002F350D" w:rsidRPr="00BA3BD5">
        <w:rPr>
          <w:rFonts w:asciiTheme="majorHAnsi" w:eastAsia="Times New Roman" w:hAnsiTheme="majorHAnsi" w:cstheme="majorHAnsi"/>
          <w:i/>
          <w:color w:val="333333"/>
          <w:szCs w:val="24"/>
          <w:lang w:val="en-GB" w:eastAsia="it-IT"/>
        </w:rPr>
        <w:br/>
      </w:r>
      <w:r w:rsidR="004308D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It has been built</w:t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in </w:t>
      </w:r>
      <w:proofErr w:type="spellStart"/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honor</w:t>
      </w:r>
      <w:proofErr w:type="spellEnd"/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to those who were killed in the September 11</w:t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vertAlign w:val="superscript"/>
          <w:lang w:val="en-GB" w:eastAsia="it-IT"/>
        </w:rPr>
        <w:t>th</w:t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, 2001 terrorist attacks.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D5E7A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do the two pools mark?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pools are each nearly an acre in size and mark the footprints of the Twin Towers that once stood on that side.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D5E7A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does the September 11th Memorial Museum Display?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National September 11</w:t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vertAlign w:val="superscript"/>
          <w:lang w:val="en-GB" w:eastAsia="it-IT"/>
        </w:rPr>
        <w:t>th</w:t>
      </w:r>
      <w:r w:rsidR="00AD5E7A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Memorial Museum serves to educate the public on the implications of the attacks through multimedia display, archives, na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rratives and a collection of </w:t>
      </w:r>
      <w:proofErr w:type="spellStart"/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artifacts</w:t>
      </w:r>
      <w:proofErr w:type="spellEnd"/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is the Highline?</w:t>
      </w:r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 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 Highline is a </w:t>
      </w:r>
      <w:proofErr w:type="spellStart"/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pubblic</w:t>
      </w:r>
      <w:proofErr w:type="spellEnd"/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park built on a historic</w:t>
      </w:r>
      <w:r w:rsidR="004308DD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al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freight rail line elevated above Manhattan’s West side.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type of events do they organize on the Highline every month?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Highline organize some new fun and di</w:t>
      </w:r>
      <w:r w:rsidR="00E06FFB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fferent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activities for visitors every month.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is Grand Central Terminal?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Grand Central Termina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l is 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“world’s loveliest station”.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Which year do decorations in the main lobby date back to?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1912.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does the main concourse (= hall) annually host?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E06FFB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it n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ow hosts the annual Christmas market and</w:t>
      </w:r>
      <w:r w:rsidR="00E06FFB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other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special exhibitions.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03F08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is the Campbell (formerly “Campbell Apartment”) now?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E06FFB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it n</w:t>
      </w:r>
      <w:r w:rsidR="00203F08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ow hosts tourists and commuters in its </w:t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cocktail lounge.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How many buildings does the Rockefeller Centre include?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There are 19 buildings built by Rockefeller family.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On which floor (storey) is the the Top of the Rock Observation Deck?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At 70 stories </w:t>
      </w:r>
      <w:proofErr w:type="spellStart"/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hight</w:t>
      </w:r>
      <w:proofErr w:type="spellEnd"/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lastRenderedPageBreak/>
        <w:t>What can you do see/do if you take the NBC Studios Tour?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NBC Studios tour gives visitors the chance to glimpse the sets of their favourite NBC show a news desk.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568E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Where is the </w:t>
      </w:r>
      <w:r w:rsidR="00A23C6F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Radio City Music Hall located?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9D7DD6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R</w:t>
      </w:r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adio City Music Hall is located in the Rockefeller </w:t>
      </w:r>
      <w:proofErr w:type="spellStart"/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C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enter</w:t>
      </w:r>
      <w:proofErr w:type="spellEnd"/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.</w:t>
      </w:r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do they put in the middle of the Rockefeller Centre plaza at Christmas time?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They put an impressive Christmas tree overlooking the skating rink and Radio city Christmas.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A568EF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Why is the section of Fifth Avenue between 82nd to 150th on the Upper East Side referred to as the Museum Mile?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A568EF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Because it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is referred to as the museum Mile.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 xml:space="preserve">When 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was the Brooklyn Bridge built?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 </w:t>
      </w:r>
      <w:proofErr w:type="spellStart"/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Broonklyn</w:t>
      </w:r>
      <w:proofErr w:type="spellEnd"/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Bridge was built between 1869 and 1883.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Which two NY neighbors does the Brooklyn Bridge connect?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9D7DD6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Brooklyn Bridge connects M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anhattan </w:t>
      </w:r>
      <w:r w:rsidR="009D7DD6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and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Brooklyn across the East River.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Can you walk across the Brooklyn Bridge?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Yes</w:t>
      </w:r>
      <w:r w:rsidR="00093B2E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, you can. Y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ou can </w:t>
      </w:r>
      <w:r w:rsidR="00093B2E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also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drive or </w:t>
      </w:r>
      <w:r w:rsidR="00093B2E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ride a 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bike across this famous New York City landmark.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093B2E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EA342C">
        <w:rPr>
          <w:rFonts w:asciiTheme="majorHAnsi" w:eastAsia="Times New Roman" w:hAnsiTheme="majorHAnsi" w:cstheme="majorHAnsi"/>
          <w:b/>
          <w:i/>
          <w:szCs w:val="24"/>
          <w:lang w:val="en-GB" w:eastAsia="it-IT"/>
        </w:rPr>
        <w:t>Is there</w:t>
      </w:r>
      <w:r w:rsidR="00A23C6F" w:rsidRPr="00EA342C">
        <w:rPr>
          <w:rFonts w:asciiTheme="majorHAnsi" w:eastAsia="Times New Roman" w:hAnsiTheme="majorHAnsi" w:cstheme="majorHAnsi"/>
          <w:b/>
          <w:i/>
          <w:szCs w:val="24"/>
          <w:lang w:val="en-GB" w:eastAsia="it-IT"/>
        </w:rPr>
        <w:t xml:space="preserve"> </w:t>
      </w:r>
      <w:r w:rsidR="00A23C6F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 xml:space="preserve">a pedestrian walkway situated above the traffic where visitors can take in views of the </w:t>
      </w:r>
      <w:r w:rsidR="002B67F7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harbour</w:t>
      </w:r>
      <w:r w:rsidR="002F350D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Yes, there is a </w:t>
      </w:r>
      <w:proofErr w:type="spellStart"/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pendestrian</w:t>
      </w:r>
      <w:proofErr w:type="spellEnd"/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walk</w:t>
      </w:r>
      <w:r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way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situated above the traffic, where visitors can take in views of the harbour and both boroughs.</w:t>
      </w:r>
      <w:r w:rsidR="002F350D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How long is the bridge?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 bridge is 2 kilometres long. 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How many pe</w:t>
      </w:r>
      <w:r w:rsidR="002B67F7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ople visit Time Square annually</w:t>
      </w: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There are over 39 million visitors annually.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When was the annual New Year's Eve Ball Drop began?</w:t>
      </w:r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 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060BE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it began in </w:t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1907.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can you do in Central Park?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FB4B53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There are plenty of outdoor activities </w:t>
      </w:r>
      <w:r w:rsidR="00DC1F7B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to entertain visitors including catch and release fishing at the Dana Discovery Centr</w:t>
      </w:r>
      <w:r w:rsidR="003F1D66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e</w:t>
      </w:r>
      <w:r w:rsidR="00DC1F7B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, rowboat rentals from the Loeb Boathouse.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2B67F7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Where is the Central Zoo located?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2B67F7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It is located in the centre on Manhattan.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FB4B53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How many obser</w:t>
      </w:r>
      <w:r w:rsidR="00FB4B53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 xml:space="preserve">vations decks are there on the </w:t>
      </w: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Empire State Building? On which floor(s)?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FB4B53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There are two observations decks in the tower,</w:t>
      </w:r>
      <w:r w:rsidR="002543E0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one at</w:t>
      </w:r>
      <w:r w:rsidR="00FB4B53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the 86th floor and </w:t>
      </w:r>
      <w:r w:rsidR="002543E0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 other at </w:t>
      </w:r>
      <w:r w:rsidR="00FB4B53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102nd floor.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FB4B53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Which attraction was named “America’s favourite architecture?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  <w:r w:rsidR="00773BDE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The Empire State Building has made appearances in over 250 films and was named “America's </w:t>
      </w:r>
      <w:proofErr w:type="spellStart"/>
      <w:r w:rsidR="00773BDE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Favorite</w:t>
      </w:r>
      <w:proofErr w:type="spellEnd"/>
      <w:r w:rsidR="00773BDE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Architecture”.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773BDE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lastRenderedPageBreak/>
        <w:t>Wha</w:t>
      </w:r>
      <w:r w:rsidR="00773BDE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 xml:space="preserve">t are the opening hours of the </w:t>
      </w: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Empire State Building?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773BDE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It is open from 9:30 a.m. until midnight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DB3D32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Do you pay to visit the Empire State Building?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702157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Yes you do. T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ickets can be purchased at the counter our online.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DB3D32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Who donated the Statue of Liberty to the Americans?</w:t>
      </w:r>
      <w:r w:rsidR="00DB3D32"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br/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The Statue of Liberty</w:t>
      </w:r>
      <w:r w:rsidR="00557EFE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is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 xml:space="preserve"> a gift from France to the United States.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DB3D32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How tall is the Statue of Liberty?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  <w:t>93 metres.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DB3D32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Who offers guided tours of Liberty Island?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  <w:t>Guided tours of Liberty Island are offered throughout the day by Park Rangers and a self-guided audio.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</w:r>
    </w:p>
    <w:p w:rsidR="00DB3D32" w:rsidRPr="00BA3BD5" w:rsidRDefault="00A23C6F" w:rsidP="00BA3BD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</w:pPr>
      <w:r w:rsidRPr="00BA3BD5">
        <w:rPr>
          <w:rFonts w:asciiTheme="majorHAnsi" w:eastAsia="Times New Roman" w:hAnsiTheme="majorHAnsi" w:cstheme="majorHAnsi"/>
          <w:b/>
          <w:i/>
          <w:color w:val="333333"/>
          <w:szCs w:val="24"/>
          <w:lang w:val="en-GB" w:eastAsia="it-IT"/>
        </w:rPr>
        <w:t>What do all Ferry tickets to Liberty Island offer?</w:t>
      </w:r>
      <w:r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t> </w:t>
      </w:r>
      <w:r w:rsidR="00DB3D32" w:rsidRPr="00BA3BD5">
        <w:rPr>
          <w:rFonts w:asciiTheme="majorHAnsi" w:eastAsia="Times New Roman" w:hAnsiTheme="majorHAnsi" w:cstheme="majorHAnsi"/>
          <w:color w:val="333333"/>
          <w:szCs w:val="24"/>
          <w:lang w:val="en-GB" w:eastAsia="it-IT"/>
        </w:rPr>
        <w:br/>
        <w:t>Offered in nine languages, tour is included with all ferry ticket to the island.</w:t>
      </w:r>
    </w:p>
    <w:p w:rsidR="00FE7B37" w:rsidRPr="00A23C6F" w:rsidRDefault="00FE7B37">
      <w:pPr>
        <w:rPr>
          <w:lang w:val="en-GB"/>
        </w:rPr>
      </w:pPr>
    </w:p>
    <w:sectPr w:rsidR="00FE7B37" w:rsidRPr="00A23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49"/>
    <w:multiLevelType w:val="hybridMultilevel"/>
    <w:tmpl w:val="D3447858"/>
    <w:lvl w:ilvl="0" w:tplc="3D8C798C">
      <w:start w:val="1"/>
      <w:numFmt w:val="decimal"/>
      <w:lvlText w:val="%1."/>
      <w:lvlJc w:val="left"/>
      <w:pPr>
        <w:ind w:left="78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4CD"/>
    <w:multiLevelType w:val="multilevel"/>
    <w:tmpl w:val="93EA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56BF2"/>
    <w:multiLevelType w:val="hybridMultilevel"/>
    <w:tmpl w:val="BCE064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F"/>
    <w:rsid w:val="00060BE5"/>
    <w:rsid w:val="00093B2E"/>
    <w:rsid w:val="00203F08"/>
    <w:rsid w:val="00250046"/>
    <w:rsid w:val="002543E0"/>
    <w:rsid w:val="002B67F7"/>
    <w:rsid w:val="002F350D"/>
    <w:rsid w:val="00387DE5"/>
    <w:rsid w:val="003F1D66"/>
    <w:rsid w:val="004308DD"/>
    <w:rsid w:val="00463EF2"/>
    <w:rsid w:val="00557EFE"/>
    <w:rsid w:val="00566393"/>
    <w:rsid w:val="00702157"/>
    <w:rsid w:val="00773BDE"/>
    <w:rsid w:val="009341C9"/>
    <w:rsid w:val="009D7DD6"/>
    <w:rsid w:val="00A23C6F"/>
    <w:rsid w:val="00A568EF"/>
    <w:rsid w:val="00AD5E7A"/>
    <w:rsid w:val="00BA3BD5"/>
    <w:rsid w:val="00DB3D32"/>
    <w:rsid w:val="00DC1F7B"/>
    <w:rsid w:val="00DF0526"/>
    <w:rsid w:val="00E06FFB"/>
    <w:rsid w:val="00E319E5"/>
    <w:rsid w:val="00EA342C"/>
    <w:rsid w:val="00FB4B53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992B-03BB-4A44-9830-7DDAAFA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DE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cp:lastPrinted>2019-01-16T22:41:00Z</cp:lastPrinted>
  <dcterms:created xsi:type="dcterms:W3CDTF">2019-06-08T12:19:00Z</dcterms:created>
  <dcterms:modified xsi:type="dcterms:W3CDTF">2019-06-08T12:19:00Z</dcterms:modified>
</cp:coreProperties>
</file>